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0ACC35B5" w14:textId="77777777" w:rsidR="00921F81"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r w:rsidR="00C34DD2">
        <w:rPr>
          <w:rFonts w:ascii="Calibri" w:hAnsi="Calibri" w:cs="Calibri"/>
          <w:sz w:val="21"/>
          <w:szCs w:val="21"/>
        </w:rPr>
        <w:t xml:space="preserve">Engels Plein </w:t>
      </w:r>
      <w:r w:rsidR="005402B7">
        <w:rPr>
          <w:rFonts w:ascii="Calibri" w:hAnsi="Calibri" w:cs="Calibri"/>
          <w:sz w:val="21"/>
          <w:szCs w:val="21"/>
        </w:rPr>
        <w:t xml:space="preserve">– 3000 Leuven </w:t>
      </w:r>
    </w:p>
    <w:p w14:paraId="27BFA55C" w14:textId="7FAFFCAA" w:rsidR="009547C2" w:rsidRPr="00701784" w:rsidRDefault="005402B7" w:rsidP="009547C2">
      <w:pPr>
        <w:rPr>
          <w:rFonts w:ascii="Calibri" w:hAnsi="Calibri" w:cs="Calibri"/>
          <w:sz w:val="21"/>
          <w:szCs w:val="21"/>
        </w:rPr>
      </w:pPr>
      <w:r w:rsidRPr="005402B7">
        <w:rPr>
          <w:rFonts w:ascii="Calibri" w:hAnsi="Calibri" w:cs="Calibri"/>
          <w:sz w:val="21"/>
          <w:szCs w:val="21"/>
        </w:rPr>
        <w:t>V10-U29-K4 deeluitmakend van unit 29 gelegen op verdiep 10</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lastRenderedPageBreak/>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verkla(a)r(t)en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5EB9"/>
    <w:rsid w:val="00466EA5"/>
    <w:rsid w:val="00474EE1"/>
    <w:rsid w:val="00477A3F"/>
    <w:rsid w:val="004A67FA"/>
    <w:rsid w:val="00503CDC"/>
    <w:rsid w:val="005402B7"/>
    <w:rsid w:val="005571E3"/>
    <w:rsid w:val="005C4AC8"/>
    <w:rsid w:val="00701784"/>
    <w:rsid w:val="00816B2D"/>
    <w:rsid w:val="008D49B3"/>
    <w:rsid w:val="008E0D0D"/>
    <w:rsid w:val="00921F81"/>
    <w:rsid w:val="009449A4"/>
    <w:rsid w:val="009547C2"/>
    <w:rsid w:val="009C2B0E"/>
    <w:rsid w:val="009E0916"/>
    <w:rsid w:val="009E7DEA"/>
    <w:rsid w:val="00AD570A"/>
    <w:rsid w:val="00AE57C8"/>
    <w:rsid w:val="00BB40C9"/>
    <w:rsid w:val="00C25542"/>
    <w:rsid w:val="00C34BCC"/>
    <w:rsid w:val="00C34DD2"/>
    <w:rsid w:val="00C77DD2"/>
    <w:rsid w:val="00C97288"/>
    <w:rsid w:val="00D203B3"/>
    <w:rsid w:val="00D55976"/>
    <w:rsid w:val="00D97A90"/>
    <w:rsid w:val="00DA1E88"/>
    <w:rsid w:val="00DE6671"/>
    <w:rsid w:val="00E322F4"/>
    <w:rsid w:val="00E510F0"/>
    <w:rsid w:val="00E6212E"/>
    <w:rsid w:val="00E92162"/>
    <w:rsid w:val="00EA6A25"/>
    <w:rsid w:val="00F47084"/>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0667C5-891E-45E7-ABE1-162509244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2801</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30</cp:revision>
  <cp:lastPrinted>2025-09-04T12:43:00Z</cp:lastPrinted>
  <dcterms:created xsi:type="dcterms:W3CDTF">2025-02-05T13:32:00Z</dcterms:created>
  <dcterms:modified xsi:type="dcterms:W3CDTF">2025-09-09T14:29:00Z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