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7C505272"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006A744A">
        <w:rPr>
          <w:rFonts w:ascii="Calibri" w:hAnsi="Calibri" w:cs="Calibri"/>
          <w:sz w:val="21"/>
          <w:szCs w:val="21"/>
        </w:rPr>
        <w:t>Holbeek 74 – 1785 Merchtem</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67FA"/>
    <w:rsid w:val="00503CDC"/>
    <w:rsid w:val="005571E3"/>
    <w:rsid w:val="005C4AC8"/>
    <w:rsid w:val="006A744A"/>
    <w:rsid w:val="00701784"/>
    <w:rsid w:val="00736D14"/>
    <w:rsid w:val="00816B2D"/>
    <w:rsid w:val="008D49B3"/>
    <w:rsid w:val="008E0D0D"/>
    <w:rsid w:val="009449A4"/>
    <w:rsid w:val="009547C2"/>
    <w:rsid w:val="009C2B0E"/>
    <w:rsid w:val="009E0916"/>
    <w:rsid w:val="009E7DEA"/>
    <w:rsid w:val="00AD570A"/>
    <w:rsid w:val="00BB40C9"/>
    <w:rsid w:val="00C25542"/>
    <w:rsid w:val="00C34BCC"/>
    <w:rsid w:val="00C77DD2"/>
    <w:rsid w:val="00C97288"/>
    <w:rsid w:val="00D203B3"/>
    <w:rsid w:val="00D55976"/>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7054D1-C8B7-4DBB-B349-334E3ED3A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2750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28</cp:revision>
  <cp:lastPrinted>2025-09-04T12:43:00Z</cp:lastPrinted>
  <dcterms:created xsi:type="dcterms:W3CDTF">2025-02-05T13:32:00Z</dcterms:created>
  <dcterms:modified xsi:type="dcterms:W3CDTF">2025-09-09T13:22:00Z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